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CB623" w14:textId="77777777" w:rsidR="00534378" w:rsidRDefault="00AD76FB">
      <w:bookmarkStart w:id="0" w:name="_GoBack"/>
      <w:bookmarkEnd w:id="0"/>
      <w:r w:rsidRPr="00AD76FB">
        <w:rPr>
          <w:noProof/>
          <w:lang w:eastAsia="en-GB"/>
        </w:rPr>
        <w:drawing>
          <wp:inline distT="0" distB="0" distL="0" distR="0" wp14:anchorId="60BEA5E0" wp14:editId="0CEE71B9">
            <wp:extent cx="9777730" cy="69682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6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76FB">
        <w:t xml:space="preserve"> </w:t>
      </w:r>
      <w:r w:rsidRPr="00AD76FB">
        <w:rPr>
          <w:noProof/>
          <w:lang w:eastAsia="en-GB"/>
        </w:rPr>
        <w:lastRenderedPageBreak/>
        <w:drawing>
          <wp:inline distT="0" distB="0" distL="0" distR="0" wp14:anchorId="328D7689" wp14:editId="780945AD">
            <wp:extent cx="9777730" cy="278731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787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40F25" w14:textId="77777777" w:rsidR="00AD76FB" w:rsidRDefault="00AD76FB">
      <w:r>
        <w:t>SAMPLE: MS52094 S.ST-JOHN CAMPBELL SS6 750</w:t>
      </w:r>
    </w:p>
    <w:p w14:paraId="5415BB48" w14:textId="77777777" w:rsidR="00AD76FB" w:rsidRDefault="00AD76FB">
      <w:r>
        <w:t>EXPECTED MASS NOT FOUND, BUT, FOUND 269.0172 FOR C12H15O2Br WITH 0 PPM ERROR</w:t>
      </w:r>
    </w:p>
    <w:sectPr w:rsidR="00AD76FB" w:rsidSect="00CC682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829"/>
    <w:rsid w:val="00534378"/>
    <w:rsid w:val="00AD76FB"/>
    <w:rsid w:val="00CC6829"/>
    <w:rsid w:val="00F2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92B94"/>
  <w15:chartTrackingRefBased/>
  <w15:docId w15:val="{A956E130-EBA7-4BE9-A6D2-7A3B6C94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Sahra St John-campbell</cp:lastModifiedBy>
  <cp:revision>2</cp:revision>
  <dcterms:created xsi:type="dcterms:W3CDTF">2019-04-09T12:21:00Z</dcterms:created>
  <dcterms:modified xsi:type="dcterms:W3CDTF">2019-04-09T12:21:00Z</dcterms:modified>
</cp:coreProperties>
</file>